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01A" w:rsidRDefault="00F6112A" w:rsidP="00F61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биологии в 8 классе на тему «Комнатная муха»</w:t>
      </w:r>
    </w:p>
    <w:p w:rsidR="00F6112A" w:rsidRDefault="00F6112A" w:rsidP="00F61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7F7" w:rsidRDefault="00F6112A" w:rsidP="00F611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Бабушкина О.Н.</w:t>
      </w:r>
    </w:p>
    <w:p w:rsidR="00F6112A" w:rsidRPr="00E5701A" w:rsidRDefault="00F6112A" w:rsidP="00F611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100F" w:rsidRPr="00F6112A" w:rsidRDefault="009347F7" w:rsidP="00F61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b/>
          <w:sz w:val="28"/>
          <w:szCs w:val="28"/>
        </w:rPr>
        <w:t>Цель</w:t>
      </w:r>
      <w:r w:rsidRPr="00E5701A">
        <w:rPr>
          <w:rFonts w:ascii="Times New Roman" w:hAnsi="Times New Roman" w:cs="Times New Roman"/>
          <w:sz w:val="28"/>
          <w:szCs w:val="28"/>
        </w:rPr>
        <w:t xml:space="preserve">: </w:t>
      </w:r>
      <w:r w:rsidR="00095DDF" w:rsidRPr="00E5701A">
        <w:rPr>
          <w:rFonts w:ascii="Times New Roman" w:hAnsi="Times New Roman" w:cs="Times New Roman"/>
          <w:sz w:val="28"/>
          <w:szCs w:val="28"/>
        </w:rPr>
        <w:t xml:space="preserve">формировать представление о комнатной мухе, как насекомом, являющемся </w:t>
      </w:r>
      <w:r w:rsidR="00095DDF"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переносчик</w:t>
      </w:r>
      <w:r w:rsidR="003936DB"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095DDF"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возбудителей</w:t>
      </w:r>
      <w:r w:rsidR="003936DB"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936DB"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кишечных </w:t>
      </w:r>
      <w:r w:rsidR="00095DDF"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заболеваний</w:t>
      </w:r>
      <w:proofErr w:type="gramEnd"/>
      <w:r w:rsidR="00095DDF"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B49C6" w:rsidRPr="00E5701A" w:rsidRDefault="00095DDF" w:rsidP="00E5701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5701A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095DDF" w:rsidRPr="00E5701A" w:rsidRDefault="00095DDF" w:rsidP="00E5701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00F">
        <w:rPr>
          <w:rFonts w:ascii="Times New Roman" w:eastAsia="Times New Roman" w:hAnsi="Times New Roman" w:cs="Times New Roman"/>
          <w:bCs/>
          <w:i/>
          <w:sz w:val="28"/>
          <w:szCs w:val="28"/>
        </w:rPr>
        <w:t>образовательные</w:t>
      </w:r>
      <w:r w:rsidRPr="0093100F">
        <w:rPr>
          <w:rFonts w:ascii="Times New Roman" w:eastAsia="Times New Roman" w:hAnsi="Times New Roman" w:cs="Times New Roman"/>
          <w:bCs/>
          <w:sz w:val="28"/>
          <w:szCs w:val="28"/>
        </w:rPr>
        <w:t>: повторить материал о майском жуке,</w:t>
      </w:r>
      <w:r w:rsidRPr="00E570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5701A">
        <w:rPr>
          <w:rFonts w:ascii="Times New Roman" w:hAnsi="Times New Roman" w:cs="Times New Roman"/>
          <w:bCs/>
          <w:sz w:val="28"/>
          <w:szCs w:val="28"/>
        </w:rPr>
        <w:t xml:space="preserve">образе жизни, значении в природе; </w:t>
      </w:r>
      <w:r w:rsidRPr="00E5701A">
        <w:rPr>
          <w:rFonts w:ascii="Times New Roman" w:hAnsi="Times New Roman" w:cs="Times New Roman"/>
          <w:sz w:val="28"/>
          <w:szCs w:val="28"/>
        </w:rPr>
        <w:t xml:space="preserve">познакомить  учащихся  с особенностями строения комнатной мухи,  её развитием;  раскрыть вредоносное значение комнатной мухи для человека, </w:t>
      </w:r>
      <w:r w:rsidRPr="00E5701A">
        <w:rPr>
          <w:rFonts w:ascii="Times New Roman" w:eastAsia="Times New Roman" w:hAnsi="Times New Roman" w:cs="Times New Roman"/>
          <w:sz w:val="28"/>
          <w:szCs w:val="28"/>
        </w:rPr>
        <w:t>показать необходимость изучения их жизни и строения для организации борьбы с этими насекомыми,</w:t>
      </w:r>
      <w:r w:rsidR="003936DB" w:rsidRPr="00E57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рассказать о мер</w:t>
      </w:r>
      <w:r w:rsidR="003936DB"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C718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профилактике </w:t>
      </w:r>
      <w:r w:rsidR="003936DB"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кишечных </w:t>
      </w:r>
      <w:r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заболеваний.</w:t>
      </w:r>
    </w:p>
    <w:p w:rsidR="00865E79" w:rsidRPr="00E5701A" w:rsidRDefault="00095DDF" w:rsidP="00E5701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bCs/>
          <w:i/>
          <w:sz w:val="28"/>
          <w:szCs w:val="28"/>
        </w:rPr>
        <w:t xml:space="preserve">коррекционно-развивающие:  </w:t>
      </w:r>
      <w:r w:rsidRPr="00E5701A">
        <w:rPr>
          <w:rFonts w:ascii="Times New Roman" w:hAnsi="Times New Roman" w:cs="Times New Roman"/>
          <w:kern w:val="24"/>
          <w:sz w:val="28"/>
          <w:szCs w:val="28"/>
        </w:rPr>
        <w:t>обогащать словарный запас, развивать умение пересказывать по алгоритму, развитие мыслительных операций: обобщения, сравнения.</w:t>
      </w:r>
      <w:r w:rsidRPr="00E5701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347F7" w:rsidRPr="00E5701A" w:rsidRDefault="00865E79" w:rsidP="00E5701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00F">
        <w:rPr>
          <w:rFonts w:ascii="Times New Roman" w:hAnsi="Times New Roman" w:cs="Times New Roman"/>
          <w:i/>
          <w:sz w:val="28"/>
          <w:szCs w:val="28"/>
        </w:rPr>
        <w:t>воспитательные:</w:t>
      </w:r>
      <w:r w:rsidRPr="00E5701A">
        <w:rPr>
          <w:rFonts w:ascii="Times New Roman" w:hAnsi="Times New Roman" w:cs="Times New Roman"/>
          <w:sz w:val="28"/>
          <w:szCs w:val="28"/>
        </w:rPr>
        <w:t xml:space="preserve"> формировать санитарно- гигиенические знания</w:t>
      </w:r>
      <w:r w:rsidR="00095DDF" w:rsidRPr="00E5701A">
        <w:rPr>
          <w:rFonts w:ascii="Times New Roman" w:hAnsi="Times New Roman" w:cs="Times New Roman"/>
          <w:sz w:val="28"/>
          <w:szCs w:val="28"/>
        </w:rPr>
        <w:t xml:space="preserve">  </w:t>
      </w:r>
      <w:r w:rsidRPr="00E5701A">
        <w:rPr>
          <w:rFonts w:ascii="Times New Roman" w:hAnsi="Times New Roman" w:cs="Times New Roman"/>
          <w:sz w:val="28"/>
          <w:szCs w:val="28"/>
        </w:rPr>
        <w:t xml:space="preserve">по предупреждению </w:t>
      </w:r>
      <w:r w:rsidR="003936DB" w:rsidRPr="00E5701A">
        <w:rPr>
          <w:rFonts w:ascii="Times New Roman" w:hAnsi="Times New Roman" w:cs="Times New Roman"/>
          <w:sz w:val="28"/>
          <w:szCs w:val="28"/>
        </w:rPr>
        <w:t>кишечных</w:t>
      </w:r>
      <w:r w:rsidRPr="00E5701A">
        <w:rPr>
          <w:rFonts w:ascii="Times New Roman" w:hAnsi="Times New Roman" w:cs="Times New Roman"/>
          <w:sz w:val="28"/>
          <w:szCs w:val="28"/>
        </w:rPr>
        <w:t xml:space="preserve"> заболеваний.</w:t>
      </w:r>
      <w:r w:rsidR="00095DDF" w:rsidRPr="00E5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93100F" w:rsidRDefault="0093100F" w:rsidP="0093100F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3B49C6" w:rsidRPr="00E5701A" w:rsidRDefault="003B49C6" w:rsidP="0093100F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10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Оборудование</w:t>
      </w:r>
      <w:r w:rsidRPr="009310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F611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6112A" w:rsidRPr="00F6112A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карточки для индивидуальной работы</w:t>
      </w:r>
      <w:r w:rsidR="00F6112A">
        <w:rPr>
          <w:rFonts w:ascii="Times New Roman" w:eastAsia="Times New Roman" w:hAnsi="Times New Roman" w:cs="Times New Roman"/>
          <w:color w:val="000000"/>
          <w:sz w:val="28"/>
          <w:szCs w:val="28"/>
        </w:rPr>
        <w:t>, бланки для рефлексии,</w:t>
      </w:r>
      <w:r w:rsidR="00095DDF" w:rsidRPr="009310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95DDF"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компьютер, презентация </w:t>
      </w:r>
      <w:r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>"Комнатная муха"</w:t>
      </w:r>
      <w:r w:rsidR="00095DDF"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  <w:r w:rsidRPr="00E57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3100F" w:rsidRDefault="0093100F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7F7" w:rsidRPr="00E5701A" w:rsidRDefault="00095DDF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00F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E5701A">
        <w:rPr>
          <w:rFonts w:ascii="Times New Roman" w:hAnsi="Times New Roman" w:cs="Times New Roman"/>
          <w:sz w:val="28"/>
          <w:szCs w:val="28"/>
        </w:rPr>
        <w:t xml:space="preserve"> комбинированный</w:t>
      </w:r>
    </w:p>
    <w:p w:rsidR="009347F7" w:rsidRDefault="00095DDF" w:rsidP="009310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00F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87205E" w:rsidRPr="0087205E" w:rsidRDefault="0087205E" w:rsidP="0087205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87205E"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095DDF" w:rsidRPr="0093100F" w:rsidRDefault="00095DDF" w:rsidP="00E570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00F">
        <w:rPr>
          <w:rFonts w:ascii="Times New Roman" w:hAnsi="Times New Roman" w:cs="Times New Roman"/>
          <w:b/>
          <w:sz w:val="28"/>
          <w:szCs w:val="28"/>
        </w:rPr>
        <w:t>1. Организационный момент</w:t>
      </w:r>
    </w:p>
    <w:p w:rsidR="0093100F" w:rsidRDefault="00F6112A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добрым утором!</w:t>
      </w:r>
    </w:p>
    <w:p w:rsidR="00F6112A" w:rsidRDefault="00F6112A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Начат день. Первым делом, </w:t>
      </w:r>
    </w:p>
    <w:p w:rsidR="00F6112A" w:rsidRDefault="00F6112A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Гоним лень.</w:t>
      </w:r>
    </w:p>
    <w:p w:rsidR="00F6112A" w:rsidRDefault="00F6112A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не зевать,</w:t>
      </w:r>
    </w:p>
    <w:p w:rsidR="00F6112A" w:rsidRDefault="00F6112A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работать и читать.</w:t>
      </w:r>
    </w:p>
    <w:p w:rsidR="00F6112A" w:rsidRDefault="00F6112A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начинаем наш урок. Сядет тот, кто назовёт насекомое.</w:t>
      </w:r>
    </w:p>
    <w:p w:rsidR="0087205E" w:rsidRPr="0087205E" w:rsidRDefault="0087205E" w:rsidP="00E5701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3C1BC3" w:rsidRDefault="003C1BC3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00F">
        <w:rPr>
          <w:rFonts w:ascii="Times New Roman" w:hAnsi="Times New Roman" w:cs="Times New Roman"/>
          <w:b/>
          <w:sz w:val="28"/>
          <w:szCs w:val="28"/>
        </w:rPr>
        <w:t>2. Проверка домашнего задания</w:t>
      </w:r>
      <w:r w:rsidRPr="00E5701A">
        <w:rPr>
          <w:rFonts w:ascii="Times New Roman" w:hAnsi="Times New Roman" w:cs="Times New Roman"/>
          <w:sz w:val="28"/>
          <w:szCs w:val="28"/>
        </w:rPr>
        <w:t xml:space="preserve"> «Майский жук»</w:t>
      </w:r>
    </w:p>
    <w:p w:rsidR="00F6112A" w:rsidRDefault="00F6112A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 вас на партах карточки №1. Подпишите части и органы тела майского жука.</w:t>
      </w:r>
    </w:p>
    <w:p w:rsidR="00F6112A" w:rsidRDefault="00F6112A" w:rsidP="00F61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AD2EB88">
            <wp:extent cx="3107336" cy="1895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55" t="7106" r="9596"/>
                    <a:stretch/>
                  </pic:blipFill>
                  <pic:spPr bwMode="auto">
                    <a:xfrm>
                      <a:off x="0" y="0"/>
                      <a:ext cx="3131312" cy="19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663A" w:rsidRDefault="0095663A" w:rsidP="009566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Обменяйтесь карточками. Проверяем. </w:t>
      </w:r>
      <w:r w:rsidR="00763121">
        <w:rPr>
          <w:rFonts w:ascii="Times New Roman" w:hAnsi="Times New Roman" w:cs="Times New Roman"/>
          <w:sz w:val="28"/>
          <w:szCs w:val="28"/>
        </w:rPr>
        <w:t>Поставьте оценки своим товарищам.</w:t>
      </w:r>
    </w:p>
    <w:p w:rsidR="00F6112A" w:rsidRDefault="00F7026A" w:rsidP="00F61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Карточка №2.</w:t>
      </w:r>
    </w:p>
    <w:p w:rsidR="00F7026A" w:rsidRDefault="00F7026A" w:rsidP="00E511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 сведения о строении и жизни майского жука.</w:t>
      </w:r>
    </w:p>
    <w:p w:rsidR="0095663A" w:rsidRPr="0095663A" w:rsidRDefault="0095663A" w:rsidP="00E51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663A">
        <w:rPr>
          <w:rFonts w:ascii="Times New Roman" w:hAnsi="Times New Roman" w:cs="Times New Roman"/>
          <w:sz w:val="28"/>
          <w:szCs w:val="28"/>
        </w:rPr>
        <w:lastRenderedPageBreak/>
        <w:t xml:space="preserve">Крылья верхней пары у жуков ____________. Сложенные вместе они защищают от повреждений находящиеся под ними _____________________ крылья. </w:t>
      </w:r>
    </w:p>
    <w:p w:rsidR="0095663A" w:rsidRDefault="0095663A" w:rsidP="00E51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663A">
        <w:rPr>
          <w:rFonts w:ascii="Times New Roman" w:hAnsi="Times New Roman" w:cs="Times New Roman"/>
          <w:sz w:val="28"/>
          <w:szCs w:val="28"/>
        </w:rPr>
        <w:t>Майские жуки питаются _________________ и других лиственных деревьев. Пищу находят главным образом по запаху при помощи ________________. Самки откладывают яйца в __________________. Видят они _______________. Вышедшие из них личинки питаются _________________. Обычно на четвертое лето личинки превращаются в _____________, а из них через два месяца появляются взрослые ____________________.</w:t>
      </w:r>
    </w:p>
    <w:p w:rsidR="00763121" w:rsidRDefault="00763121" w:rsidP="0095663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читаем и проверяем. Поставьте себе оценки.</w:t>
      </w:r>
    </w:p>
    <w:p w:rsidR="0095663A" w:rsidRDefault="0014127A" w:rsidP="00E51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 вас на партах картинки со стадиями развития жука. Расставьте их в правильном порядке. Выполняем на доске. Проверяем.</w:t>
      </w:r>
    </w:p>
    <w:p w:rsidR="00E51117" w:rsidRPr="00E5701A" w:rsidRDefault="00E51117" w:rsidP="00F331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305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967037" cy="1660643"/>
            <wp:effectExtent l="0" t="0" r="0" b="0"/>
            <wp:docPr id="1" name="Рисунок 1" descr="https://justdoits.guru/wp-content/uploads/2018/01/shema-razvitiya-komnatnoy-mu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justdoits.guru/wp-content/uploads/2018/01/shema-razvitiya-komnatnoy-muhi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92" cy="1666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885" w:rsidRPr="00E5701A" w:rsidRDefault="00F3312C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257885" w:rsidRPr="00E5701A">
        <w:rPr>
          <w:rFonts w:ascii="Times New Roman" w:hAnsi="Times New Roman" w:cs="Times New Roman"/>
          <w:sz w:val="28"/>
          <w:szCs w:val="28"/>
        </w:rPr>
        <w:t>- Какой вред наносят личинки майских жуков?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00F" w:rsidRDefault="0093100F" w:rsidP="00E570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DB" w:rsidRDefault="003936DB" w:rsidP="00E570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00F">
        <w:rPr>
          <w:rFonts w:ascii="Times New Roman" w:hAnsi="Times New Roman" w:cs="Times New Roman"/>
          <w:b/>
          <w:sz w:val="28"/>
          <w:szCs w:val="28"/>
        </w:rPr>
        <w:t xml:space="preserve">3. Сообщение темы и цели урока. </w:t>
      </w:r>
    </w:p>
    <w:p w:rsidR="00A950EB" w:rsidRPr="00A950EB" w:rsidRDefault="00A950EB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вами на доске буквы</w:t>
      </w:r>
      <w:r w:rsidR="0087205E">
        <w:rPr>
          <w:rFonts w:ascii="Times New Roman" w:hAnsi="Times New Roman" w:cs="Times New Roman"/>
          <w:sz w:val="28"/>
          <w:szCs w:val="28"/>
        </w:rPr>
        <w:t xml:space="preserve"> ХУАМ</w:t>
      </w:r>
      <w:r>
        <w:rPr>
          <w:rFonts w:ascii="Times New Roman" w:hAnsi="Times New Roman" w:cs="Times New Roman"/>
          <w:sz w:val="28"/>
          <w:szCs w:val="28"/>
        </w:rPr>
        <w:t>. Соберите из них слово.</w:t>
      </w:r>
    </w:p>
    <w:p w:rsidR="0087205E" w:rsidRDefault="00A950EB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Правильно. Муха.</w:t>
      </w:r>
    </w:p>
    <w:p w:rsidR="0087205E" w:rsidRPr="0087205E" w:rsidRDefault="0087205E" w:rsidP="00E5701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93100F" w:rsidRDefault="00A950EB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Сегодня мы с вами будем говорить о комнатной мухе. Познакомимся с особенностями среды обитания, внешним строением, образом жизни. </w:t>
      </w:r>
    </w:p>
    <w:p w:rsidR="004962F4" w:rsidRDefault="004962F4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36DB" w:rsidRPr="0093100F" w:rsidRDefault="003936DB" w:rsidP="00E570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00F">
        <w:rPr>
          <w:rFonts w:ascii="Times New Roman" w:hAnsi="Times New Roman" w:cs="Times New Roman"/>
          <w:b/>
          <w:sz w:val="28"/>
          <w:szCs w:val="28"/>
        </w:rPr>
        <w:t>4. Актуализация знаний учащихся по теме урока:</w:t>
      </w:r>
    </w:p>
    <w:p w:rsidR="00BB24DF" w:rsidRPr="00E5701A" w:rsidRDefault="003936DB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- Что вы знаете о комнатных мухах?</w:t>
      </w:r>
    </w:p>
    <w:p w:rsidR="003936DB" w:rsidRPr="00E5701A" w:rsidRDefault="003936DB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- Вред или пользу приносят комнатный мухи?</w:t>
      </w:r>
    </w:p>
    <w:p w:rsidR="0093100F" w:rsidRPr="004962F4" w:rsidRDefault="004962F4" w:rsidP="00E5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62F4">
        <w:rPr>
          <w:rFonts w:ascii="Times New Roman" w:eastAsia="Times New Roman" w:hAnsi="Times New Roman" w:cs="Times New Roman"/>
          <w:sz w:val="28"/>
          <w:szCs w:val="28"/>
        </w:rPr>
        <w:t>Вот с этим мы сегодня и разберемся.</w:t>
      </w:r>
    </w:p>
    <w:p w:rsidR="003936DB" w:rsidRPr="0093100F" w:rsidRDefault="003936DB" w:rsidP="00E570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100F">
        <w:rPr>
          <w:rFonts w:ascii="Times New Roman" w:eastAsia="Times New Roman" w:hAnsi="Times New Roman" w:cs="Times New Roman"/>
          <w:b/>
          <w:sz w:val="28"/>
          <w:szCs w:val="28"/>
        </w:rPr>
        <w:t>5. Работа по теме урока:</w:t>
      </w:r>
    </w:p>
    <w:p w:rsidR="003936DB" w:rsidRPr="0093100F" w:rsidRDefault="003936DB" w:rsidP="00E5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00F">
        <w:rPr>
          <w:rFonts w:ascii="Times New Roman" w:eastAsia="Times New Roman" w:hAnsi="Times New Roman" w:cs="Times New Roman"/>
          <w:sz w:val="28"/>
          <w:szCs w:val="28"/>
        </w:rPr>
        <w:t>Рассказ учителя</w:t>
      </w:r>
      <w:r w:rsidR="004962F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205E" w:rsidRPr="0087205E" w:rsidRDefault="0087205E" w:rsidP="00E570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Слайд.</w:t>
      </w:r>
    </w:p>
    <w:p w:rsidR="003936DB" w:rsidRPr="0093100F" w:rsidRDefault="003936DB" w:rsidP="00E570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3100F">
        <w:rPr>
          <w:rFonts w:ascii="Times New Roman" w:eastAsia="Times New Roman" w:hAnsi="Times New Roman" w:cs="Times New Roman"/>
          <w:i/>
          <w:sz w:val="28"/>
          <w:szCs w:val="28"/>
        </w:rPr>
        <w:t>Внешний вид</w:t>
      </w:r>
    </w:p>
    <w:p w:rsidR="009347F7" w:rsidRPr="0093100F" w:rsidRDefault="00BB24DF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00F">
        <w:rPr>
          <w:rFonts w:ascii="Times New Roman" w:eastAsia="Times New Roman" w:hAnsi="Times New Roman" w:cs="Times New Roman"/>
          <w:sz w:val="28"/>
          <w:szCs w:val="28"/>
        </w:rPr>
        <w:t xml:space="preserve">С весны до осени в жилище человека так и рвутся назойливые насекомые – мухи. В жилище человека чаще всего обитает комнатная муха. </w:t>
      </w:r>
    </w:p>
    <w:p w:rsidR="009347F7" w:rsidRPr="00E5701A" w:rsidRDefault="00095DDF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  <w:shd w:val="clear" w:color="auto" w:fill="FFFFFF"/>
        </w:rPr>
        <w:t>Длина тела взрослого насекомого составляет 6—8 мм. Окраска серая, на верхней стороне</w:t>
      </w:r>
      <w:r w:rsidRPr="00E5701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anchor=".D0.9D.D0.B0.D1.81.D0.B5.D0.BA.D0.BE.D0.BC.D1.8B.D0.B5" w:tooltip="Грудь беспозвоночных" w:history="1">
        <w:r w:rsidRPr="00E570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груди</w:t>
        </w:r>
      </w:hyperlink>
      <w:r w:rsidRPr="00E5701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5701A">
        <w:rPr>
          <w:rFonts w:ascii="Times New Roman" w:hAnsi="Times New Roman" w:cs="Times New Roman"/>
          <w:sz w:val="28"/>
          <w:szCs w:val="28"/>
          <w:shd w:val="clear" w:color="auto" w:fill="FFFFFF"/>
        </w:rPr>
        <w:t>— четыре чёрные продольные полосы, нижняя часть</w:t>
      </w:r>
      <w:r w:rsidRPr="00E5701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Брюшко" w:history="1">
        <w:r w:rsidRPr="00E570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брюшка</w:t>
        </w:r>
      </w:hyperlink>
      <w:r w:rsidRPr="00E5701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5701A">
        <w:rPr>
          <w:rFonts w:ascii="Times New Roman" w:hAnsi="Times New Roman" w:cs="Times New Roman"/>
          <w:sz w:val="28"/>
          <w:szCs w:val="28"/>
          <w:shd w:val="clear" w:color="auto" w:fill="FFFFFF"/>
        </w:rPr>
        <w:t>желтоватая. Всё тело покрыто редкими длинными волосками.</w:t>
      </w:r>
      <w:r w:rsidRPr="00E5701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570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Самки более крупных размеров, чем самцы.</w:t>
      </w:r>
    </w:p>
    <w:p w:rsidR="0087205E" w:rsidRDefault="0087205E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205E" w:rsidRPr="0087205E" w:rsidRDefault="0087205E" w:rsidP="00E5701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Слайд.</w:t>
      </w:r>
    </w:p>
    <w:p w:rsidR="0087205E" w:rsidRPr="0087205E" w:rsidRDefault="009347F7" w:rsidP="00E5701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Тело комнатной мухи, как и других </w:t>
      </w:r>
      <w:proofErr w:type="gramStart"/>
      <w:r w:rsidRPr="00E5701A">
        <w:rPr>
          <w:rFonts w:ascii="Times New Roman" w:hAnsi="Times New Roman" w:cs="Times New Roman"/>
          <w:sz w:val="28"/>
          <w:szCs w:val="28"/>
        </w:rPr>
        <w:t>насекомых,  состоит</w:t>
      </w:r>
      <w:proofErr w:type="gramEnd"/>
      <w:r w:rsidRPr="00E5701A">
        <w:rPr>
          <w:rFonts w:ascii="Times New Roman" w:hAnsi="Times New Roman" w:cs="Times New Roman"/>
          <w:sz w:val="28"/>
          <w:szCs w:val="28"/>
        </w:rPr>
        <w:t xml:space="preserve"> из трех отделов: головы, груди и брюшка. Комнатная муха имеет защитный хитиновый покров - азотистое органическое вещество. Голова комнатной мухи очень подвижна.</w:t>
      </w:r>
      <w:r w:rsidRPr="00E5701A">
        <w:rPr>
          <w:rFonts w:ascii="Times New Roman" w:hAnsi="Times New Roman" w:cs="Times New Roman"/>
          <w:sz w:val="28"/>
          <w:szCs w:val="28"/>
        </w:rPr>
        <w:br/>
      </w:r>
      <w:r w:rsidR="0087205E"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9347F7" w:rsidRPr="00E5701A" w:rsidRDefault="009347F7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Крыльев для полета у комнатных мух всего два. Вторая пара крыльев видоизменилась в особые органы – жужжальца, играющие большую роль при взлете и управлении полетом.  Жужжальца, мухи постоянно, качаются. Когда муха сидит, они все время сотрясают мускулатуру крыльев, держа её в постоянной готовности к высокому ритму сокращений.</w:t>
      </w:r>
      <w:r w:rsidRPr="00E5701A">
        <w:rPr>
          <w:rFonts w:ascii="Times New Roman" w:hAnsi="Times New Roman" w:cs="Times New Roman"/>
          <w:sz w:val="28"/>
          <w:szCs w:val="28"/>
        </w:rPr>
        <w:br/>
        <w:t>Жужжание летящей мухи создают её крылья. Они могут совершать более 300 взмахов в секунду! Каким же долговечным должен быть материал, работающий в таких условиях.</w:t>
      </w:r>
    </w:p>
    <w:p w:rsidR="0087205E" w:rsidRPr="0087205E" w:rsidRDefault="0087205E" w:rsidP="00E5701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3936DB" w:rsidRDefault="003936DB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При помощи цепких коготков и липких подушечек на лапках муха передвигается по стенам, потолку, оконным стёклам.  </w:t>
      </w:r>
    </w:p>
    <w:p w:rsidR="0087205E" w:rsidRPr="0087205E" w:rsidRDefault="0087205E" w:rsidP="00E5701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3936DB" w:rsidRPr="00E5701A" w:rsidRDefault="003936DB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На голове находятся большие сложные глаза.</w:t>
      </w:r>
      <w:r w:rsidR="0093100F">
        <w:rPr>
          <w:rFonts w:ascii="Times New Roman" w:hAnsi="Times New Roman" w:cs="Times New Roman"/>
          <w:sz w:val="28"/>
          <w:szCs w:val="28"/>
        </w:rPr>
        <w:t xml:space="preserve"> </w:t>
      </w:r>
      <w:r w:rsidRPr="00E5701A">
        <w:rPr>
          <w:rFonts w:ascii="Times New Roman" w:hAnsi="Times New Roman" w:cs="Times New Roman"/>
          <w:sz w:val="28"/>
          <w:szCs w:val="28"/>
        </w:rPr>
        <w:t xml:space="preserve">Между сложными глазами расположены три маленьких простых глаза, образуя треугольник. </w:t>
      </w:r>
    </w:p>
    <w:p w:rsidR="003936DB" w:rsidRDefault="003936DB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Усики у комнатной мухи очень короткие. С усиками связаны органы обоняния мухи. Обоняние у мухи развито очень хорошо: она издалека летит на запах пищи.</w:t>
      </w:r>
    </w:p>
    <w:p w:rsidR="00AC6506" w:rsidRPr="00AC6506" w:rsidRDefault="00AC6506" w:rsidP="00E570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701A">
        <w:rPr>
          <w:rFonts w:ascii="Times New Roman" w:hAnsi="Times New Roman" w:cs="Times New Roman"/>
          <w:b/>
          <w:i/>
          <w:sz w:val="28"/>
          <w:szCs w:val="28"/>
        </w:rPr>
        <w:t>Питание комнатной мухи.</w:t>
      </w:r>
    </w:p>
    <w:p w:rsidR="0093100F" w:rsidRDefault="004962F4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же питается комнатная муха?</w:t>
      </w:r>
    </w:p>
    <w:p w:rsidR="004962F4" w:rsidRDefault="004962F4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этот вопрос вы сможете ответить, прочитав в учебнике. (стр.29)</w:t>
      </w:r>
    </w:p>
    <w:p w:rsidR="004962F4" w:rsidRDefault="004962F4" w:rsidP="00E570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 обучающихся с учебником.</w:t>
      </w:r>
    </w:p>
    <w:p w:rsidR="004962F4" w:rsidRDefault="004962F4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питается комнатная муха? (Отходами пищи человека.)</w:t>
      </w:r>
    </w:p>
    <w:p w:rsidR="004962F4" w:rsidRDefault="004962F4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она находит пищу?</w:t>
      </w:r>
      <w:r w:rsidR="00AC650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C650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C6506">
        <w:rPr>
          <w:rFonts w:ascii="Times New Roman" w:hAnsi="Times New Roman" w:cs="Times New Roman"/>
          <w:sz w:val="28"/>
          <w:szCs w:val="28"/>
        </w:rPr>
        <w:t xml:space="preserve"> жилище человека.)</w:t>
      </w:r>
    </w:p>
    <w:p w:rsidR="00AC6506" w:rsidRDefault="00AC6506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помощью каких органов муха находит пищу?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помощью чувствительных усиков.)</w:t>
      </w:r>
    </w:p>
    <w:p w:rsidR="0087205E" w:rsidRPr="0087205E" w:rsidRDefault="0087205E" w:rsidP="00E5701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AC6506" w:rsidRDefault="00AC6506" w:rsidP="00AC65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муха поглощает пищу? (</w:t>
      </w:r>
      <w:r w:rsidRPr="00E5701A">
        <w:rPr>
          <w:rFonts w:ascii="Times New Roman" w:hAnsi="Times New Roman" w:cs="Times New Roman"/>
          <w:sz w:val="28"/>
          <w:szCs w:val="28"/>
        </w:rPr>
        <w:t>Ротовые органы комнатные мухи превратились в мягкий хоботок, с помощью которого муха не только сосет жидкую пищу, но может также, слизывать частицы твердой пиши</w:t>
      </w:r>
      <w:r w:rsidRPr="0093100F">
        <w:rPr>
          <w:rFonts w:ascii="Times New Roman" w:hAnsi="Times New Roman" w:cs="Times New Roman"/>
          <w:sz w:val="28"/>
          <w:szCs w:val="28"/>
        </w:rPr>
        <w:t>.</w:t>
      </w:r>
      <w:r w:rsidRPr="00AC65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3100F">
        <w:rPr>
          <w:rFonts w:ascii="Times New Roman" w:eastAsia="Times New Roman" w:hAnsi="Times New Roman" w:cs="Times New Roman"/>
          <w:sz w:val="28"/>
          <w:szCs w:val="28"/>
        </w:rPr>
        <w:t xml:space="preserve">ни поглощают лишь жидкую пищу, для потребления твердой пищи они предварительно растворяют ее в слюне. Садясь на продукты питания </w:t>
      </w:r>
      <w:proofErr w:type="gramStart"/>
      <w:r w:rsidRPr="0093100F">
        <w:rPr>
          <w:rFonts w:ascii="Times New Roman" w:eastAsia="Times New Roman" w:hAnsi="Times New Roman" w:cs="Times New Roman"/>
          <w:sz w:val="28"/>
          <w:szCs w:val="28"/>
        </w:rPr>
        <w:t>комнатная</w:t>
      </w:r>
      <w:proofErr w:type="gramEnd"/>
      <w:r w:rsidRPr="0093100F">
        <w:rPr>
          <w:rFonts w:ascii="Times New Roman" w:eastAsia="Times New Roman" w:hAnsi="Times New Roman" w:cs="Times New Roman"/>
          <w:sz w:val="28"/>
          <w:szCs w:val="28"/>
        </w:rPr>
        <w:t xml:space="preserve"> муха выделяет порцию слюны, а затем с помощью хоботка всасывают пищу.</w:t>
      </w:r>
    </w:p>
    <w:p w:rsidR="0087205E" w:rsidRPr="0087205E" w:rsidRDefault="0087205E" w:rsidP="00AC65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Слайд.</w:t>
      </w:r>
    </w:p>
    <w:p w:rsidR="005E59DC" w:rsidRDefault="005E59DC" w:rsidP="00AC65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59DC">
        <w:rPr>
          <w:rFonts w:ascii="Times New Roman" w:eastAsia="Times New Roman" w:hAnsi="Times New Roman" w:cs="Times New Roman"/>
          <w:b/>
          <w:sz w:val="28"/>
          <w:szCs w:val="28"/>
        </w:rPr>
        <w:t>Физкультминутка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«Поймай муху»</w:t>
      </w:r>
      <w:r w:rsidRPr="005E59DC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5E59DC" w:rsidRDefault="005E59DC" w:rsidP="00AC65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9DC">
        <w:rPr>
          <w:rFonts w:ascii="Times New Roman" w:hAnsi="Times New Roman" w:cs="Times New Roman"/>
          <w:color w:val="000000"/>
          <w:sz w:val="28"/>
          <w:szCs w:val="28"/>
        </w:rPr>
        <w:t>Цель: снять зрительное и статическое напряжение, развивать зрительное внимание, координацию движения.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974"/>
        <w:gridCol w:w="2708"/>
        <w:gridCol w:w="2339"/>
      </w:tblGrid>
      <w:tr w:rsidR="005E59DC" w:rsidRPr="00416C20" w:rsidTr="002E2E87">
        <w:trPr>
          <w:trHeight w:val="1833"/>
        </w:trPr>
        <w:tc>
          <w:tcPr>
            <w:tcW w:w="1974" w:type="dxa"/>
          </w:tcPr>
          <w:p w:rsidR="005E59DC" w:rsidRPr="00416C20" w:rsidRDefault="005E59DC" w:rsidP="002E2E87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16C2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16784C5B" wp14:editId="2015EE7E">
                  <wp:extent cx="1066800" cy="876300"/>
                  <wp:effectExtent l="0" t="0" r="0" b="0"/>
                  <wp:docPr id="23" name="Рисунок 3" descr="C:\Users\admin\Downloads\2019-01-23_14-0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2019-01-23_14-0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077147" cy="88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8" w:type="dxa"/>
          </w:tcPr>
          <w:p w:rsidR="005E59DC" w:rsidRPr="00416C20" w:rsidRDefault="005E59DC" w:rsidP="002E2E87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16C2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46B0A6E" wp14:editId="197BC959">
                  <wp:extent cx="957612" cy="1291882"/>
                  <wp:effectExtent l="156845" t="319405" r="113665" b="323215"/>
                  <wp:docPr id="4" name="Рисунок 3" descr="C:\Users\admin\Downloads\2019-01-23_14-0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2019-01-23_14-0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789205">
                            <a:off x="0" y="0"/>
                            <a:ext cx="964808" cy="1301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</w:tcPr>
          <w:p w:rsidR="005E59DC" w:rsidRPr="00416C20" w:rsidRDefault="005E59DC" w:rsidP="002E2E87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16C2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CE81554" wp14:editId="2E87019F">
                  <wp:extent cx="1120753" cy="948710"/>
                  <wp:effectExtent l="0" t="9525" r="0" b="0"/>
                  <wp:docPr id="5" name="Рисунок 5" descr="C:\Users\admin\Downloads\2019-01-23_14-0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2019-01-23_14-0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1525" cy="957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9DC" w:rsidRPr="00416C20" w:rsidTr="002E2E87">
        <w:tc>
          <w:tcPr>
            <w:tcW w:w="1974" w:type="dxa"/>
          </w:tcPr>
          <w:p w:rsidR="005E59DC" w:rsidRPr="00416C20" w:rsidRDefault="005E59DC" w:rsidP="002E2E87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16C2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C55FCE4" wp14:editId="59D37F48">
                  <wp:extent cx="1314450" cy="1027840"/>
                  <wp:effectExtent l="152400" t="209550" r="133350" b="191770"/>
                  <wp:docPr id="26" name="Рисунок 3" descr="C:\Users\admin\Downloads\2019-01-23_14-0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2019-01-23_14-0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975276">
                            <a:off x="0" y="0"/>
                            <a:ext cx="1318839" cy="1031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8" w:type="dxa"/>
          </w:tcPr>
          <w:p w:rsidR="005E59DC" w:rsidRPr="00416C20" w:rsidRDefault="005E59DC" w:rsidP="002E2E87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16C2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1C6DFCC" wp14:editId="65846B80">
                  <wp:extent cx="1123950" cy="1428208"/>
                  <wp:effectExtent l="317" t="0" r="318" b="317"/>
                  <wp:docPr id="40" name="Рисунок 40" descr="C:\Users\admin\Downloads\2019-01-23_14-0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2019-01-23_14-0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1525" cy="1437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</w:tcPr>
          <w:p w:rsidR="005E59DC" w:rsidRPr="00416C20" w:rsidRDefault="005E59DC" w:rsidP="002E2E87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16C2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41CF7E6" wp14:editId="065F09B3">
                  <wp:extent cx="1066799" cy="1181103"/>
                  <wp:effectExtent l="0" t="317" r="317" b="318"/>
                  <wp:docPr id="41" name="Рисунок 3" descr="C:\Users\admin\Downloads\2019-01-23_14-0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2019-01-23_14-0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077147" cy="1192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9DC" w:rsidRPr="00416C20" w:rsidTr="002E2E87">
        <w:tc>
          <w:tcPr>
            <w:tcW w:w="1974" w:type="dxa"/>
          </w:tcPr>
          <w:p w:rsidR="005E59DC" w:rsidRPr="00416C20" w:rsidRDefault="005E59DC" w:rsidP="002E2E87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16C2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703D506" wp14:editId="390FF51D">
                  <wp:extent cx="1123950" cy="1180558"/>
                  <wp:effectExtent l="47942" t="47308" r="47943" b="47942"/>
                  <wp:docPr id="42" name="Рисунок 42" descr="C:\Users\admin\Downloads\2019-01-23_14-0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2019-01-23_14-0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637767">
                            <a:off x="0" y="0"/>
                            <a:ext cx="1131525" cy="1188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8" w:type="dxa"/>
          </w:tcPr>
          <w:p w:rsidR="005E59DC" w:rsidRPr="00416C20" w:rsidRDefault="005E59DC" w:rsidP="002E2E87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16C2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43B1A46" wp14:editId="5A6BC6DF">
                  <wp:extent cx="1143288" cy="1447223"/>
                  <wp:effectExtent l="317" t="0" r="318" b="317"/>
                  <wp:docPr id="44" name="Рисунок 3" descr="C:\Users\admin\Downloads\2019-01-23_14-0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2019-01-23_14-0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162438" cy="14714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</w:tcPr>
          <w:p w:rsidR="005E59DC" w:rsidRPr="00416C20" w:rsidRDefault="005E59DC" w:rsidP="002E2E87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16C2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3B931E0" wp14:editId="22BB488D">
                  <wp:extent cx="957612" cy="1291882"/>
                  <wp:effectExtent l="156845" t="319405" r="113665" b="323215"/>
                  <wp:docPr id="45" name="Рисунок 3" descr="C:\Users\admin\Downloads\2019-01-23_14-0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2019-01-23_14-0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789205">
                            <a:off x="0" y="0"/>
                            <a:ext cx="964808" cy="1301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59DC" w:rsidRPr="005E59DC" w:rsidRDefault="005E59DC" w:rsidP="00AC6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205E" w:rsidRPr="0087205E" w:rsidRDefault="0087205E" w:rsidP="00E5701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205E"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93100F" w:rsidRDefault="003936DB" w:rsidP="00E570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701A">
        <w:rPr>
          <w:rFonts w:ascii="Times New Roman" w:hAnsi="Times New Roman" w:cs="Times New Roman"/>
          <w:b/>
          <w:i/>
          <w:sz w:val="28"/>
          <w:szCs w:val="28"/>
        </w:rPr>
        <w:t>Размножение и развитие комнатной мухи.</w:t>
      </w:r>
    </w:p>
    <w:p w:rsidR="009347F7" w:rsidRPr="00E5701A" w:rsidRDefault="009347F7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Комнатная муха весьма плодовита. Одна самка откладывает, повторяя кладку 4 раза, в среднем до 600 яиц. Подсчитано, что потомство одной перезимовавшей самки может достичь к концу лета 5 триллионов. Правда, в действительности большая часть потомства погибает от самых разнообразных причин. И все же комнатные мухи, как и другие насекомые, при благоприятных условиях размножаются с необычайной быстротой.</w:t>
      </w:r>
      <w:r w:rsidR="0093100F">
        <w:rPr>
          <w:rFonts w:ascii="Times New Roman" w:hAnsi="Times New Roman" w:cs="Times New Roman"/>
          <w:sz w:val="28"/>
          <w:szCs w:val="28"/>
        </w:rPr>
        <w:t xml:space="preserve"> </w:t>
      </w:r>
      <w:r w:rsidRPr="00E5701A">
        <w:rPr>
          <w:rFonts w:ascii="Times New Roman" w:hAnsi="Times New Roman" w:cs="Times New Roman"/>
          <w:sz w:val="28"/>
          <w:szCs w:val="28"/>
        </w:rPr>
        <w:t>Комнатная муха отк</w:t>
      </w:r>
      <w:r w:rsidR="005E59DC">
        <w:rPr>
          <w:rFonts w:ascii="Times New Roman" w:hAnsi="Times New Roman" w:cs="Times New Roman"/>
          <w:sz w:val="28"/>
          <w:szCs w:val="28"/>
        </w:rPr>
        <w:t>ладывает белые яйца на навоз</w:t>
      </w:r>
      <w:r w:rsidRPr="00E5701A">
        <w:rPr>
          <w:rFonts w:ascii="Times New Roman" w:hAnsi="Times New Roman" w:cs="Times New Roman"/>
          <w:sz w:val="28"/>
          <w:szCs w:val="28"/>
        </w:rPr>
        <w:t>, на испорченные, гниющие продукты</w:t>
      </w:r>
      <w:r w:rsidR="005E59DC">
        <w:rPr>
          <w:rFonts w:ascii="Times New Roman" w:hAnsi="Times New Roman" w:cs="Times New Roman"/>
          <w:sz w:val="28"/>
          <w:szCs w:val="28"/>
        </w:rPr>
        <w:t>, кухонный мусор</w:t>
      </w:r>
      <w:r w:rsidRPr="00E5701A">
        <w:rPr>
          <w:rFonts w:ascii="Times New Roman" w:hAnsi="Times New Roman" w:cs="Times New Roman"/>
          <w:sz w:val="28"/>
          <w:szCs w:val="28"/>
        </w:rPr>
        <w:t xml:space="preserve"> и т. п.</w:t>
      </w:r>
    </w:p>
    <w:p w:rsidR="009347F7" w:rsidRDefault="009347F7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Яйца комнатной мухи развиваются очень быстро. Через 12 – 15 часов из яиц выходят личинки, имеющие вид белых безногих червячков. Личинки растут, питаясь жидкими гниющими веществами. Они дважды линяют и на 6 – 8-й день превращаются в куколок. Перед этим личинка переползает в сухое место, чаще всего зарывается в землю. Покров личинка не сбрасывает, из него образуется оболочка куколки, по форме напоминающая бочонок. Со временем она буреет и затвердевает.</w:t>
      </w:r>
    </w:p>
    <w:p w:rsidR="0087205E" w:rsidRPr="0087205E" w:rsidRDefault="0087205E" w:rsidP="00E5701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93100F" w:rsidRDefault="009347F7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В стадии куколки будущая комнатная муха проводит от 3 до 19 дней, в зависимости от температурных условий. Вышедшая из куколки муха прокладывает себе выход через слой земли.</w:t>
      </w:r>
      <w:r w:rsidR="009310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00F" w:rsidRDefault="009347F7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lastRenderedPageBreak/>
        <w:t>В период между второй половиной апреля и первой половиной сентября развивается до 7 – 9 поколений мух.</w:t>
      </w:r>
    </w:p>
    <w:p w:rsidR="0057416E" w:rsidRPr="00DA3F55" w:rsidRDefault="0057416E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давайте ответим на вопрос. Полезное это насекомое или нет?</w:t>
      </w:r>
    </w:p>
    <w:p w:rsidR="009347F7" w:rsidRPr="00E5701A" w:rsidRDefault="003936DB" w:rsidP="00E570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701A">
        <w:rPr>
          <w:rFonts w:ascii="Times New Roman" w:hAnsi="Times New Roman" w:cs="Times New Roman"/>
          <w:b/>
          <w:i/>
          <w:sz w:val="28"/>
          <w:szCs w:val="28"/>
        </w:rPr>
        <w:t>Комнатная муха – переносчик возбудителей кишечных заболеваний.</w:t>
      </w:r>
    </w:p>
    <w:p w:rsidR="001200CE" w:rsidRDefault="009347F7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 xml:space="preserve">Комнатная муха – чрезвычайно опасный сосед человека. Садясь на различные отбросы и нечистоты, и питаясь ими, она переносит на себе множество бактерий. На теле комнатной мухи насчитывали до 6 млн. бактерий, а в ее кишечнике — до 28 млн. Известны случаи, когда в нем находилось до 660 млн. бактерий. Среди этих бактерий бывают возбудители таких опасных болезней, как брюшной тиф, дизентерия, холера, детские летние поносы, дифтерия, сибирская язва и др. На своих лапках комнатные мухи переносят яйца паразитических </w:t>
      </w:r>
      <w:r w:rsidR="001200CE" w:rsidRPr="00E5701A">
        <w:rPr>
          <w:rFonts w:ascii="Times New Roman" w:hAnsi="Times New Roman" w:cs="Times New Roman"/>
          <w:sz w:val="28"/>
          <w:szCs w:val="28"/>
        </w:rPr>
        <w:t xml:space="preserve">червей, в </w:t>
      </w:r>
      <w:r w:rsidRPr="00E5701A">
        <w:rPr>
          <w:rFonts w:ascii="Times New Roman" w:hAnsi="Times New Roman" w:cs="Times New Roman"/>
          <w:sz w:val="28"/>
          <w:szCs w:val="28"/>
        </w:rPr>
        <w:t>частности</w:t>
      </w:r>
      <w:r w:rsidR="001200CE" w:rsidRPr="00E5701A">
        <w:rPr>
          <w:rFonts w:ascii="Times New Roman" w:hAnsi="Times New Roman" w:cs="Times New Roman"/>
          <w:sz w:val="28"/>
          <w:szCs w:val="28"/>
        </w:rPr>
        <w:t xml:space="preserve"> </w:t>
      </w:r>
      <w:r w:rsidRPr="00E5701A">
        <w:rPr>
          <w:rFonts w:ascii="Times New Roman" w:hAnsi="Times New Roman" w:cs="Times New Roman"/>
          <w:sz w:val="28"/>
          <w:szCs w:val="28"/>
        </w:rPr>
        <w:t>солитёров, аскарид, остриц и т. п., а также цисты кишечных простейших</w:t>
      </w:r>
      <w:r w:rsidR="001200CE" w:rsidRPr="00E5701A">
        <w:rPr>
          <w:rFonts w:ascii="Times New Roman" w:hAnsi="Times New Roman" w:cs="Times New Roman"/>
          <w:sz w:val="28"/>
          <w:szCs w:val="28"/>
        </w:rPr>
        <w:t>.</w:t>
      </w:r>
    </w:p>
    <w:p w:rsidR="000E4E72" w:rsidRPr="000E4E72" w:rsidRDefault="000E4E72" w:rsidP="00E570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01A">
        <w:rPr>
          <w:rFonts w:ascii="Times New Roman" w:hAnsi="Times New Roman" w:cs="Times New Roman"/>
          <w:b/>
          <w:sz w:val="28"/>
          <w:szCs w:val="28"/>
        </w:rPr>
        <w:t>Меры борьбы с мухами</w:t>
      </w:r>
    </w:p>
    <w:p w:rsidR="000E4E72" w:rsidRDefault="000E4E72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мерах борьбы с мухами мы прочитаем на стр. 30-31 учебника.</w:t>
      </w:r>
    </w:p>
    <w:p w:rsidR="0087205E" w:rsidRPr="0087205E" w:rsidRDefault="0087205E" w:rsidP="00E5701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93100F" w:rsidRPr="000E4E72" w:rsidRDefault="000E4E72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Как вы считаете, какую же борьбу надо вести с мухами?</w:t>
      </w:r>
    </w:p>
    <w:p w:rsidR="009347F7" w:rsidRPr="00E5701A" w:rsidRDefault="009237EF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347F7" w:rsidRPr="00E5701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347F7" w:rsidRPr="00E5701A">
        <w:rPr>
          <w:rFonts w:ascii="Times New Roman" w:hAnsi="Times New Roman" w:cs="Times New Roman"/>
          <w:sz w:val="28"/>
          <w:szCs w:val="28"/>
        </w:rPr>
        <w:t xml:space="preserve"> мухами необходимо вести борьбу, защищать пищевые продукты и посуду. С этой целью летом в форточки и окна вставляют сетки. Продукты и посуду убирают от мух в кухонные шкафы или закрывают их чистой марлей. Мух в помещениях надо истреблять всевозможными способами: развешивать липкие ленты-ловушки, использовать отравленные приманки. Чтобы лишить мух подходящих мест для размножения, надо содержать в порядке и чистоте жилые помещения, чистить находящиеся во дворе уборные, мусорные ящики.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B24DF" w:rsidRPr="00E5701A" w:rsidRDefault="00BB24DF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4DF" w:rsidRPr="0093100F" w:rsidRDefault="0093100F" w:rsidP="00E570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00F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D97525" w:rsidRPr="0093100F">
        <w:rPr>
          <w:rFonts w:ascii="Times New Roman" w:hAnsi="Times New Roman" w:cs="Times New Roman"/>
          <w:b/>
          <w:sz w:val="28"/>
          <w:szCs w:val="28"/>
        </w:rPr>
        <w:t>Закрепление изученного.</w:t>
      </w:r>
    </w:p>
    <w:p w:rsidR="00797958" w:rsidRDefault="00355BC6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на парте тестовые задания. Вы читаете и отмечаете кружком правильный ответ.</w:t>
      </w:r>
    </w:p>
    <w:p w:rsidR="0093100F" w:rsidRDefault="00797958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55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958" w:rsidRPr="00797958" w:rsidRDefault="00797958" w:rsidP="00797958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 xml:space="preserve">Муха может ходить по оконным стеклам, стенам и потолку, потому что у нее: </w:t>
      </w:r>
    </w:p>
    <w:p w:rsidR="00797958" w:rsidRPr="00797958" w:rsidRDefault="00797958" w:rsidP="00797958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Все ноги одинаковой длины</w:t>
      </w:r>
    </w:p>
    <w:p w:rsidR="00797958" w:rsidRPr="00797958" w:rsidRDefault="00797958" w:rsidP="00797958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На лапках имеются цепкие коготки и липкие подушечки</w:t>
      </w:r>
    </w:p>
    <w:p w:rsidR="00797958" w:rsidRPr="00797958" w:rsidRDefault="00797958" w:rsidP="00797958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Ноги состоят из большого количества коротких члеников</w:t>
      </w:r>
    </w:p>
    <w:p w:rsidR="00797958" w:rsidRPr="00797958" w:rsidRDefault="00797958" w:rsidP="00797958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 xml:space="preserve">Комнатные мухи питаются: </w:t>
      </w:r>
    </w:p>
    <w:p w:rsidR="00797958" w:rsidRPr="00797958" w:rsidRDefault="00797958" w:rsidP="00797958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 xml:space="preserve"> Сочными листьями растений</w:t>
      </w:r>
    </w:p>
    <w:p w:rsidR="00797958" w:rsidRPr="00797958" w:rsidRDefault="00797958" w:rsidP="00797958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Пищей человека и пищевыми отходами</w:t>
      </w:r>
    </w:p>
    <w:p w:rsidR="00797958" w:rsidRPr="00797958" w:rsidRDefault="00797958" w:rsidP="00797958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Комарами и другими мелкими животными</w:t>
      </w:r>
    </w:p>
    <w:p w:rsidR="00797958" w:rsidRPr="00797958" w:rsidRDefault="00797958" w:rsidP="00797958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Комнатная муха откладывает яйца:</w:t>
      </w:r>
    </w:p>
    <w:p w:rsidR="00797958" w:rsidRPr="00797958" w:rsidRDefault="00797958" w:rsidP="00797958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В воду ручьев и прудов</w:t>
      </w:r>
    </w:p>
    <w:p w:rsidR="00797958" w:rsidRPr="00797958" w:rsidRDefault="00797958" w:rsidP="00797958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В навоз и гниющие пищевые отходы</w:t>
      </w:r>
    </w:p>
    <w:p w:rsidR="00797958" w:rsidRPr="00797958" w:rsidRDefault="00797958" w:rsidP="00797958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В бутоны зацветающих растений</w:t>
      </w:r>
    </w:p>
    <w:p w:rsidR="00797958" w:rsidRPr="00797958" w:rsidRDefault="00797958" w:rsidP="00797958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Из отложенных мухами яиц выходят личинки:</w:t>
      </w:r>
    </w:p>
    <w:p w:rsidR="00797958" w:rsidRPr="00797958" w:rsidRDefault="00797958" w:rsidP="00797958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Безногие, беловатого цвета</w:t>
      </w:r>
    </w:p>
    <w:p w:rsidR="00797958" w:rsidRPr="00797958" w:rsidRDefault="00797958" w:rsidP="00797958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С несколькими парами ног и округлой головой</w:t>
      </w:r>
    </w:p>
    <w:p w:rsidR="00797958" w:rsidRPr="00797958" w:rsidRDefault="00797958" w:rsidP="00797958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С несколькими парами ног и круглыми глазами</w:t>
      </w:r>
    </w:p>
    <w:p w:rsidR="00797958" w:rsidRPr="00797958" w:rsidRDefault="00797958" w:rsidP="00797958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Молодые мухи выходят из куколок после из образования через:</w:t>
      </w:r>
    </w:p>
    <w:p w:rsidR="00797958" w:rsidRPr="00797958" w:rsidRDefault="00797958" w:rsidP="00797958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Один год</w:t>
      </w:r>
    </w:p>
    <w:p w:rsidR="00797958" w:rsidRPr="00797958" w:rsidRDefault="00797958" w:rsidP="00797958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lastRenderedPageBreak/>
        <w:t>Два – три месяца</w:t>
      </w:r>
    </w:p>
    <w:p w:rsidR="00797958" w:rsidRPr="00797958" w:rsidRDefault="00797958" w:rsidP="00797958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Четыре – пять дней</w:t>
      </w:r>
    </w:p>
    <w:p w:rsidR="00797958" w:rsidRPr="00797958" w:rsidRDefault="00797958" w:rsidP="00797958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Особенно много мух около жилья человека бывает:</w:t>
      </w:r>
    </w:p>
    <w:p w:rsidR="00797958" w:rsidRPr="00797958" w:rsidRDefault="00797958" w:rsidP="00797958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Ранней весной</w:t>
      </w:r>
    </w:p>
    <w:p w:rsidR="00797958" w:rsidRPr="00797958" w:rsidRDefault="00797958" w:rsidP="00797958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Во второй половине лета</w:t>
      </w:r>
    </w:p>
    <w:p w:rsidR="00797958" w:rsidRPr="00797958" w:rsidRDefault="00797958" w:rsidP="00797958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Поздней осенью</w:t>
      </w:r>
    </w:p>
    <w:p w:rsidR="00797958" w:rsidRPr="00797958" w:rsidRDefault="00797958" w:rsidP="00797958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Комнатные мухи опасны для человека тем, что они:</w:t>
      </w:r>
    </w:p>
    <w:p w:rsidR="00797958" w:rsidRPr="00797958" w:rsidRDefault="00797958" w:rsidP="00797958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Кусаются и пьют кровь</w:t>
      </w:r>
    </w:p>
    <w:p w:rsidR="00797958" w:rsidRPr="00797958" w:rsidRDefault="00797958" w:rsidP="00797958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Беспокоят постоянным жужжанием</w:t>
      </w:r>
    </w:p>
    <w:p w:rsidR="00D97525" w:rsidRPr="00797958" w:rsidRDefault="00797958" w:rsidP="00797958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Загрязняют продукты питания возбудителями кишечных инфекций</w:t>
      </w:r>
      <w:r w:rsidR="00BB24DF" w:rsidRPr="0079795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Б)  </w:t>
      </w:r>
      <w:r w:rsidR="00D97525" w:rsidRPr="00797958">
        <w:rPr>
          <w:rFonts w:ascii="Times New Roman" w:eastAsia="Times New Roman" w:hAnsi="Times New Roman" w:cs="Times New Roman"/>
          <w:sz w:val="28"/>
          <w:szCs w:val="28"/>
        </w:rPr>
        <w:t>Работа по карточкам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065C" w:rsidRPr="0093100F" w:rsidRDefault="00BB24DF" w:rsidP="00E5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00F">
        <w:rPr>
          <w:rFonts w:ascii="Times New Roman" w:eastAsia="Times New Roman" w:hAnsi="Times New Roman" w:cs="Times New Roman"/>
          <w:sz w:val="28"/>
          <w:szCs w:val="28"/>
        </w:rPr>
        <w:t xml:space="preserve"> 1. Какие части тела можно различить у комнатной мухи? </w:t>
      </w:r>
      <w:r w:rsidRPr="0093100F">
        <w:rPr>
          <w:rFonts w:ascii="Times New Roman" w:eastAsia="Times New Roman" w:hAnsi="Times New Roman" w:cs="Times New Roman"/>
          <w:sz w:val="28"/>
          <w:szCs w:val="28"/>
        </w:rPr>
        <w:br/>
      </w:r>
      <w:r w:rsidR="00D97525" w:rsidRPr="0093100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66875" cy="1266825"/>
            <wp:effectExtent l="0" t="0" r="0" b="0"/>
            <wp:docPr id="3" name="Рисунок 4" descr="Картинка 64 из 34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0" name="Picture 2" descr="Картинка 64 из 34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065C" w:rsidRPr="0093100F" w:rsidRDefault="0093100F" w:rsidP="00E570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00F">
        <w:rPr>
          <w:rFonts w:ascii="Times New Roman" w:eastAsia="Times New Roman" w:hAnsi="Times New Roman" w:cs="Times New Roman"/>
          <w:sz w:val="28"/>
          <w:szCs w:val="28"/>
        </w:rPr>
        <w:t>2. Написать на указателях названия стадий развития комнатной мухи. </w:t>
      </w:r>
    </w:p>
    <w:p w:rsidR="00B0065C" w:rsidRPr="00E5701A" w:rsidRDefault="0087205E" w:rsidP="00797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4" style="position:absolute;margin-left:10.2pt;margin-top:252.3pt;width:83.25pt;height:29.25pt;z-index:25166540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margin-left:205.2pt;margin-top:161.55pt;width:83.25pt;height:29.25pt;z-index:25166438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2" style="position:absolute;margin-left:10.2pt;margin-top:115.05pt;width:83.25pt;height:25.5pt;z-index:2516633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margin-left:28.2pt;margin-top:18.3pt;width:83.25pt;height:29.25pt;z-index:251662336"/>
        </w:pict>
      </w:r>
      <w:r w:rsidR="00680748" w:rsidRPr="00E5701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95674" cy="3686175"/>
            <wp:effectExtent l="19050" t="0" r="0" b="0"/>
            <wp:docPr id="7" name="Рисунок 1" descr="http://files.school-collection.edu.ru/dlrstore/2bd4c4db-0754-40d0-916d-19b8cc63d3f8/%5bBI7GI_7-08%5d_%5bIL_02%5d-k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http://files.school-collection.edu.ru/dlrstore/2bd4c4db-0754-40d0-916d-19b8cc63d3f8/%5bBI7GI_7-08%5d_%5bIL_02%5d-k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4" cy="368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100F" w:rsidRDefault="0087205E" w:rsidP="00E5701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87205E" w:rsidRPr="0087205E" w:rsidRDefault="0087205E" w:rsidP="00E5701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797958" w:rsidRPr="00797958" w:rsidRDefault="00797958" w:rsidP="00797958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7958">
        <w:rPr>
          <w:rFonts w:ascii="Times New Roman" w:hAnsi="Times New Roman" w:cs="Times New Roman"/>
          <w:b/>
          <w:sz w:val="28"/>
          <w:szCs w:val="28"/>
        </w:rPr>
        <w:t>Рефлексия «Мишень».</w:t>
      </w:r>
    </w:p>
    <w:p w:rsidR="00797958" w:rsidRDefault="00797958" w:rsidP="00797958">
      <w:pPr>
        <w:pStyle w:val="a7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97958">
        <w:rPr>
          <w:rFonts w:ascii="Times New Roman" w:hAnsi="Times New Roman" w:cs="Times New Roman"/>
          <w:sz w:val="28"/>
          <w:szCs w:val="28"/>
        </w:rPr>
        <w:t>Закрасьте ту часть мишени, которая соответствует той оценке, которую вы поставили себе за урок</w:t>
      </w:r>
      <w:r>
        <w:rPr>
          <w:rFonts w:ascii="Times New Roman" w:hAnsi="Times New Roman" w:cs="Times New Roman"/>
          <w:sz w:val="28"/>
          <w:szCs w:val="28"/>
        </w:rPr>
        <w:t xml:space="preserve">: насколько вы активно участвовали, насколько было интересно, насколько было понятно и сколько нового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запомнили.</w:t>
      </w:r>
      <w:r w:rsidRPr="0079795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97958" w:rsidRPr="00797958" w:rsidRDefault="00797958" w:rsidP="00797958">
      <w:pPr>
        <w:pStyle w:val="a7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16C2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10D442E" wp14:editId="14FD4A9E">
            <wp:extent cx="1876425" cy="1552575"/>
            <wp:effectExtent l="0" t="0" r="9525" b="9525"/>
            <wp:docPr id="25" name="Рисунок 25" descr="hello_html_m5c1da0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c1da0e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65C" w:rsidRPr="00E5701A" w:rsidRDefault="00797958" w:rsidP="00E570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5701A" w:rsidRPr="00E5701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0748" w:rsidRPr="00E5701A">
        <w:rPr>
          <w:rFonts w:ascii="Times New Roman" w:hAnsi="Times New Roman" w:cs="Times New Roman"/>
          <w:b/>
          <w:sz w:val="28"/>
          <w:szCs w:val="28"/>
        </w:rPr>
        <w:t>Подведение итогов урока. Оценка.</w:t>
      </w:r>
    </w:p>
    <w:p w:rsidR="00680748" w:rsidRPr="00E5701A" w:rsidRDefault="00680748" w:rsidP="00E57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Что изучали?</w:t>
      </w:r>
    </w:p>
    <w:p w:rsidR="00680748" w:rsidRPr="00E5701A" w:rsidRDefault="00680748" w:rsidP="00E57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Что нового узнали?</w:t>
      </w:r>
    </w:p>
    <w:p w:rsidR="00680748" w:rsidRPr="00E5701A" w:rsidRDefault="00680748" w:rsidP="00E57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701A">
        <w:rPr>
          <w:rFonts w:ascii="Times New Roman" w:hAnsi="Times New Roman" w:cs="Times New Roman"/>
          <w:sz w:val="28"/>
          <w:szCs w:val="28"/>
        </w:rPr>
        <w:t>Пригодятся ли вам новые знания в жизни?</w:t>
      </w:r>
    </w:p>
    <w:p w:rsidR="0093100F" w:rsidRPr="0087205E" w:rsidRDefault="0087205E" w:rsidP="00E5701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Слайд.</w:t>
      </w:r>
    </w:p>
    <w:p w:rsidR="0087205E" w:rsidRDefault="0087205E" w:rsidP="00E570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0748" w:rsidRPr="00E5701A" w:rsidRDefault="00797958" w:rsidP="00E570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E5701A" w:rsidRPr="00E5701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0748" w:rsidRPr="00E5701A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93100F" w:rsidRDefault="00680748" w:rsidP="00E57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5701A">
        <w:rPr>
          <w:rFonts w:ascii="Times New Roman" w:hAnsi="Times New Roman" w:cs="Times New Roman"/>
          <w:sz w:val="28"/>
          <w:szCs w:val="28"/>
        </w:rPr>
        <w:t>Читать и пересказывать стр</w:t>
      </w:r>
      <w:r w:rsidR="0087205E">
        <w:rPr>
          <w:rFonts w:ascii="Times New Roman" w:hAnsi="Times New Roman" w:cs="Times New Roman"/>
          <w:sz w:val="28"/>
          <w:szCs w:val="28"/>
        </w:rPr>
        <w:t>.</w:t>
      </w:r>
      <w:r w:rsidRPr="00E5701A">
        <w:rPr>
          <w:rFonts w:ascii="Times New Roman" w:hAnsi="Times New Roman" w:cs="Times New Roman"/>
          <w:sz w:val="28"/>
          <w:szCs w:val="28"/>
        </w:rPr>
        <w:t xml:space="preserve"> 29 – 31. </w:t>
      </w:r>
    </w:p>
    <w:p w:rsidR="0093100F" w:rsidRDefault="0093100F" w:rsidP="00E57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00F" w:rsidRPr="0087205E" w:rsidRDefault="0087205E" w:rsidP="00A12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Слайд.</w:t>
      </w:r>
    </w:p>
    <w:sectPr w:rsidR="0093100F" w:rsidRPr="0087205E" w:rsidSect="00E5701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904CC"/>
    <w:multiLevelType w:val="hybridMultilevel"/>
    <w:tmpl w:val="2E781BB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FE8736E"/>
    <w:multiLevelType w:val="hybridMultilevel"/>
    <w:tmpl w:val="78B2AF3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CCE42C0"/>
    <w:multiLevelType w:val="hybridMultilevel"/>
    <w:tmpl w:val="18E453B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3A4492A"/>
    <w:multiLevelType w:val="multilevel"/>
    <w:tmpl w:val="4E16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24546"/>
    <w:multiLevelType w:val="hybridMultilevel"/>
    <w:tmpl w:val="65AE3C4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40A66009"/>
    <w:multiLevelType w:val="hybridMultilevel"/>
    <w:tmpl w:val="C6D8C3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EF378D"/>
    <w:multiLevelType w:val="hybridMultilevel"/>
    <w:tmpl w:val="2ECEE5E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4B11148E"/>
    <w:multiLevelType w:val="hybridMultilevel"/>
    <w:tmpl w:val="7C50A36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5613E62"/>
    <w:multiLevelType w:val="hybridMultilevel"/>
    <w:tmpl w:val="9DB4B0D0"/>
    <w:lvl w:ilvl="0" w:tplc="5FF250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1B2B23"/>
    <w:multiLevelType w:val="multilevel"/>
    <w:tmpl w:val="5B76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47F7"/>
    <w:rsid w:val="00095DDF"/>
    <w:rsid w:val="000B4C4E"/>
    <w:rsid w:val="000E4E72"/>
    <w:rsid w:val="001200CE"/>
    <w:rsid w:val="0014127A"/>
    <w:rsid w:val="00257885"/>
    <w:rsid w:val="0030391F"/>
    <w:rsid w:val="00355BC6"/>
    <w:rsid w:val="003936DB"/>
    <w:rsid w:val="003B49C6"/>
    <w:rsid w:val="003C1BC3"/>
    <w:rsid w:val="0042107D"/>
    <w:rsid w:val="004962F4"/>
    <w:rsid w:val="004C275C"/>
    <w:rsid w:val="0057416E"/>
    <w:rsid w:val="005E59DC"/>
    <w:rsid w:val="00680748"/>
    <w:rsid w:val="006B5F8A"/>
    <w:rsid w:val="00763121"/>
    <w:rsid w:val="00764173"/>
    <w:rsid w:val="00797958"/>
    <w:rsid w:val="00865E79"/>
    <w:rsid w:val="0087205E"/>
    <w:rsid w:val="009237EF"/>
    <w:rsid w:val="0093100F"/>
    <w:rsid w:val="009347F7"/>
    <w:rsid w:val="0095663A"/>
    <w:rsid w:val="00A12E36"/>
    <w:rsid w:val="00A950EB"/>
    <w:rsid w:val="00AC6506"/>
    <w:rsid w:val="00B0065C"/>
    <w:rsid w:val="00B73460"/>
    <w:rsid w:val="00BB24DF"/>
    <w:rsid w:val="00C7188B"/>
    <w:rsid w:val="00CF5E63"/>
    <w:rsid w:val="00D97525"/>
    <w:rsid w:val="00DA3F55"/>
    <w:rsid w:val="00E51117"/>
    <w:rsid w:val="00E5701A"/>
    <w:rsid w:val="00F13F94"/>
    <w:rsid w:val="00F3312C"/>
    <w:rsid w:val="00F6112A"/>
    <w:rsid w:val="00F7026A"/>
    <w:rsid w:val="00FC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691F720"/>
  <w15:docId w15:val="{6F7A96DC-EB6B-4A54-9E97-FCAC9F4CE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5DDF"/>
  </w:style>
  <w:style w:type="character" w:styleId="a3">
    <w:name w:val="Hyperlink"/>
    <w:basedOn w:val="a0"/>
    <w:uiPriority w:val="99"/>
    <w:semiHidden/>
    <w:unhideWhenUsed/>
    <w:rsid w:val="00095DD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0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65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E59D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795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1%80%D1%8E%D1%88%D0%BA%D0%B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1%80%D1%83%D0%B4%D1%8C_%D0%B1%D0%B5%D1%81%D0%BF%D0%BE%D0%B7%D0%B2%D0%BE%D0%BD%D0%BE%D1%87%D0%BD%D1%8B%D1%85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Шереметьев</dc:creator>
  <cp:keywords/>
  <dc:description/>
  <cp:lastModifiedBy>admin</cp:lastModifiedBy>
  <cp:revision>29</cp:revision>
  <cp:lastPrinted>2021-04-25T18:13:00Z</cp:lastPrinted>
  <dcterms:created xsi:type="dcterms:W3CDTF">2014-10-05T16:23:00Z</dcterms:created>
  <dcterms:modified xsi:type="dcterms:W3CDTF">2021-04-25T18:54:00Z</dcterms:modified>
</cp:coreProperties>
</file>